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9DF8" w14:textId="35AA3E41" w:rsidR="00443B25" w:rsidRPr="00D856C2" w:rsidRDefault="00C0002F" w:rsidP="00C5598B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F69F3" wp14:editId="12FF3D8E">
            <wp:simplePos x="0" y="0"/>
            <wp:positionH relativeFrom="column">
              <wp:posOffset>-734175</wp:posOffset>
            </wp:positionH>
            <wp:positionV relativeFrom="paragraph">
              <wp:posOffset>-734175</wp:posOffset>
            </wp:positionV>
            <wp:extent cx="1754909" cy="1754909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99" cy="1757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59D05" w14:textId="77777777" w:rsidR="00443B25" w:rsidRDefault="00443B25" w:rsidP="00443B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Privacyverklaring</w:t>
      </w:r>
    </w:p>
    <w:p w14:paraId="12658955" w14:textId="77777777" w:rsidR="00D856C2" w:rsidRPr="001B2051" w:rsidRDefault="00D856C2" w:rsidP="00443B25">
      <w:pPr>
        <w:jc w:val="center"/>
        <w:rPr>
          <w:b/>
          <w:sz w:val="40"/>
          <w:szCs w:val="40"/>
        </w:rPr>
      </w:pPr>
      <w:r w:rsidRPr="001B2051">
        <w:rPr>
          <w:b/>
          <w:sz w:val="40"/>
          <w:szCs w:val="40"/>
        </w:rPr>
        <w:t>voor schietsportverenigingen</w:t>
      </w:r>
    </w:p>
    <w:p w14:paraId="5C52446A" w14:textId="77777777" w:rsidR="00443B25" w:rsidRPr="001B2051" w:rsidRDefault="00443B25" w:rsidP="00443B25"/>
    <w:p w14:paraId="5B177BBC" w14:textId="4D16C63E" w:rsidR="00443B25" w:rsidRPr="001B2051" w:rsidRDefault="00443B25" w:rsidP="00443B25">
      <w:r w:rsidRPr="001B2051">
        <w:t xml:space="preserve">Dit is de privacyverklaring van de </w:t>
      </w:r>
      <w:r w:rsidR="00501DA9">
        <w:t xml:space="preserve">SV </w:t>
      </w:r>
      <w:r w:rsidR="00125F1E">
        <w:t xml:space="preserve">Regio </w:t>
      </w:r>
      <w:proofErr w:type="spellStart"/>
      <w:r w:rsidR="00125F1E">
        <w:t>Zuid</w:t>
      </w:r>
      <w:r w:rsidR="00E24FEA">
        <w:t>-</w:t>
      </w:r>
      <w:r w:rsidR="00125F1E">
        <w:t>West</w:t>
      </w:r>
      <w:proofErr w:type="spellEnd"/>
      <w:r w:rsidRPr="001B2051">
        <w:t xml:space="preserve">, gevestigd in </w:t>
      </w:r>
      <w:r w:rsidR="00665156">
        <w:t>Rucphen</w:t>
      </w:r>
      <w:r w:rsidRPr="001B2051">
        <w:t xml:space="preserve"> en ingeschreven in het handelsregister van de Kam</w:t>
      </w:r>
      <w:r w:rsidR="00D856C2" w:rsidRPr="001B2051">
        <w:t xml:space="preserve">er van Koophandel onder nummer </w:t>
      </w:r>
      <w:r w:rsidR="005F6244">
        <w:t xml:space="preserve">55641989 </w:t>
      </w:r>
      <w:r w:rsidRPr="001B2051">
        <w:t xml:space="preserve">(hierna: ‘de </w:t>
      </w:r>
      <w:r w:rsidR="00D856C2" w:rsidRPr="001B2051">
        <w:t>Vereniging</w:t>
      </w:r>
      <w:r w:rsidRPr="001B2051">
        <w:t xml:space="preserve">’). Deze privacyverklaring omschrijft welke persoonsgegevens de </w:t>
      </w:r>
      <w:r w:rsidR="00D856C2" w:rsidRPr="001B2051">
        <w:t>Vereniging</w:t>
      </w:r>
      <w:r w:rsidRPr="001B2051">
        <w:t xml:space="preserve"> mogelijk verwerkt en voor welke doeleinden deze persoonsgegevens worden gebruikt wanneer personen de </w:t>
      </w:r>
      <w:r w:rsidR="00D856C2" w:rsidRPr="001B2051">
        <w:t>verenigings</w:t>
      </w:r>
      <w:r w:rsidRPr="001B2051">
        <w:t>website bezoeken of gebruiken.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88"/>
        <w:gridCol w:w="8149"/>
      </w:tblGrid>
      <w:tr w:rsidR="001B2051" w:rsidRPr="001B2051" w14:paraId="28129429" w14:textId="77777777" w:rsidTr="000C1824">
        <w:tc>
          <w:tcPr>
            <w:tcW w:w="534" w:type="dxa"/>
          </w:tcPr>
          <w:p w14:paraId="2EF2C45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1.</w:t>
            </w:r>
          </w:p>
        </w:tc>
        <w:tc>
          <w:tcPr>
            <w:tcW w:w="8754" w:type="dxa"/>
            <w:gridSpan w:val="2"/>
          </w:tcPr>
          <w:p w14:paraId="3263572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GEBRUIK VAN PERSOONSGEGEVENS</w:t>
            </w:r>
          </w:p>
        </w:tc>
      </w:tr>
      <w:tr w:rsidR="001B2051" w:rsidRPr="001B2051" w14:paraId="7AF46890" w14:textId="77777777" w:rsidTr="000C1824">
        <w:tc>
          <w:tcPr>
            <w:tcW w:w="534" w:type="dxa"/>
          </w:tcPr>
          <w:p w14:paraId="6BCAB671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1.1</w:t>
            </w:r>
          </w:p>
        </w:tc>
        <w:tc>
          <w:tcPr>
            <w:tcW w:w="8754" w:type="dxa"/>
            <w:gridSpan w:val="2"/>
          </w:tcPr>
          <w:p w14:paraId="5AC60D2D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De </w:t>
            </w:r>
            <w:r w:rsidR="00BA15FC" w:rsidRPr="001B2051">
              <w:t>Vereniging</w:t>
            </w:r>
            <w:r w:rsidRPr="001B2051">
              <w:t xml:space="preserve"> verwerkt (mogelijk) de volgende persoonsgegevens van u indien u:</w:t>
            </w:r>
          </w:p>
        </w:tc>
      </w:tr>
      <w:tr w:rsidR="001B2051" w:rsidRPr="001B2051" w14:paraId="7D0835CA" w14:textId="77777777" w:rsidTr="000C1824">
        <w:tc>
          <w:tcPr>
            <w:tcW w:w="534" w:type="dxa"/>
          </w:tcPr>
          <w:p w14:paraId="0D5C47C3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2839C99A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366" w:type="dxa"/>
          </w:tcPr>
          <w:p w14:paraId="4BF7D08B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zich inschrijft voor een evenement, een wedstrijd, een opleiding of een andere activiteit die de </w:t>
            </w:r>
            <w:r w:rsidR="00BA15FC" w:rsidRPr="001B2051">
              <w:t xml:space="preserve">Vereniging </w:t>
            </w:r>
            <w:r w:rsidRPr="001B2051">
              <w:t>aanbiedt;</w:t>
            </w:r>
          </w:p>
        </w:tc>
      </w:tr>
      <w:tr w:rsidR="001B2051" w:rsidRPr="001B2051" w14:paraId="1743E4D9" w14:textId="77777777" w:rsidTr="000C1824">
        <w:tc>
          <w:tcPr>
            <w:tcW w:w="534" w:type="dxa"/>
          </w:tcPr>
          <w:p w14:paraId="3F0489A8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2C21D4DD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366" w:type="dxa"/>
          </w:tcPr>
          <w:p w14:paraId="28EFEC2B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een aankoop doet bij de </w:t>
            </w:r>
            <w:r w:rsidR="00BA15FC" w:rsidRPr="001B2051">
              <w:t>Vereniging</w:t>
            </w:r>
            <w:r w:rsidRPr="001B2051">
              <w:t>;</w:t>
            </w:r>
          </w:p>
        </w:tc>
      </w:tr>
      <w:tr w:rsidR="001B2051" w:rsidRPr="001B2051" w14:paraId="415A338F" w14:textId="77777777" w:rsidTr="000C1824">
        <w:tc>
          <w:tcPr>
            <w:tcW w:w="534" w:type="dxa"/>
          </w:tcPr>
          <w:p w14:paraId="22AF074A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2FB76D0A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c.</w:t>
            </w:r>
          </w:p>
        </w:tc>
        <w:tc>
          <w:tcPr>
            <w:tcW w:w="8366" w:type="dxa"/>
          </w:tcPr>
          <w:p w14:paraId="2ADED33A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zich aanmeldt voor een nieuwsbrief van de </w:t>
            </w:r>
            <w:r w:rsidR="00BA15FC" w:rsidRPr="001B2051">
              <w:t>Vereniging</w:t>
            </w:r>
            <w:r w:rsidRPr="001B2051">
              <w:t>;</w:t>
            </w:r>
          </w:p>
        </w:tc>
      </w:tr>
      <w:tr w:rsidR="001B2051" w:rsidRPr="001B2051" w14:paraId="607E4F0A" w14:textId="77777777" w:rsidTr="000C1824">
        <w:tc>
          <w:tcPr>
            <w:tcW w:w="534" w:type="dxa"/>
          </w:tcPr>
          <w:p w14:paraId="3C78C67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0062DB6A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d.</w:t>
            </w:r>
          </w:p>
        </w:tc>
        <w:tc>
          <w:tcPr>
            <w:tcW w:w="8366" w:type="dxa"/>
          </w:tcPr>
          <w:p w14:paraId="6B88219C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een formulier invult voor enige </w:t>
            </w:r>
            <w:r w:rsidR="00BA15FC" w:rsidRPr="001B2051">
              <w:t>verenigings</w:t>
            </w:r>
            <w:r w:rsidRPr="001B2051">
              <w:t xml:space="preserve">dienst of -informatieverstrekking of een formulier invult waarin u verzoekt contact met de </w:t>
            </w:r>
            <w:r w:rsidR="00BA15FC" w:rsidRPr="001B2051">
              <w:t>Vereniging</w:t>
            </w:r>
            <w:r w:rsidRPr="001B2051">
              <w:t xml:space="preserve"> op te nemen.</w:t>
            </w:r>
          </w:p>
        </w:tc>
      </w:tr>
      <w:tr w:rsidR="001B2051" w:rsidRPr="001B2051" w14:paraId="062F8271" w14:textId="77777777" w:rsidTr="000C1824">
        <w:tc>
          <w:tcPr>
            <w:tcW w:w="9288" w:type="dxa"/>
            <w:gridSpan w:val="3"/>
          </w:tcPr>
          <w:p w14:paraId="68AB141D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</w:tr>
      <w:tr w:rsidR="001B2051" w:rsidRPr="001B2051" w14:paraId="2DB3FC1F" w14:textId="77777777" w:rsidTr="000C1824">
        <w:tc>
          <w:tcPr>
            <w:tcW w:w="534" w:type="dxa"/>
          </w:tcPr>
          <w:p w14:paraId="67ABDDB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1.2</w:t>
            </w:r>
          </w:p>
        </w:tc>
        <w:tc>
          <w:tcPr>
            <w:tcW w:w="8754" w:type="dxa"/>
            <w:gridSpan w:val="2"/>
          </w:tcPr>
          <w:p w14:paraId="4765F6A5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De </w:t>
            </w:r>
            <w:r w:rsidR="00BA15FC" w:rsidRPr="001B2051">
              <w:t>Vereniging</w:t>
            </w:r>
            <w:r w:rsidRPr="001B2051">
              <w:t xml:space="preserve"> verzamelt (mogelijk) de volgende gegevens:</w:t>
            </w:r>
          </w:p>
        </w:tc>
      </w:tr>
      <w:tr w:rsidR="001B2051" w:rsidRPr="001B2051" w14:paraId="463B23C5" w14:textId="77777777" w:rsidTr="000C1824">
        <w:tc>
          <w:tcPr>
            <w:tcW w:w="534" w:type="dxa"/>
          </w:tcPr>
          <w:p w14:paraId="6CDC057B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4FCB1FD1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366" w:type="dxa"/>
          </w:tcPr>
          <w:p w14:paraId="3E907090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naam;</w:t>
            </w:r>
          </w:p>
        </w:tc>
      </w:tr>
      <w:tr w:rsidR="001B2051" w:rsidRPr="001B2051" w14:paraId="3138B637" w14:textId="77777777" w:rsidTr="000C1824">
        <w:tc>
          <w:tcPr>
            <w:tcW w:w="534" w:type="dxa"/>
          </w:tcPr>
          <w:p w14:paraId="65D82623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303C0A4C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366" w:type="dxa"/>
          </w:tcPr>
          <w:p w14:paraId="0A63C993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voornaam;</w:t>
            </w:r>
          </w:p>
        </w:tc>
      </w:tr>
      <w:tr w:rsidR="001B2051" w:rsidRPr="001B2051" w14:paraId="526FF5CA" w14:textId="77777777" w:rsidTr="000C1824">
        <w:tc>
          <w:tcPr>
            <w:tcW w:w="534" w:type="dxa"/>
          </w:tcPr>
          <w:p w14:paraId="67B31D1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5D6FF5A3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c.</w:t>
            </w:r>
          </w:p>
        </w:tc>
        <w:tc>
          <w:tcPr>
            <w:tcW w:w="8366" w:type="dxa"/>
          </w:tcPr>
          <w:p w14:paraId="2B2F58D7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adres;</w:t>
            </w:r>
          </w:p>
        </w:tc>
      </w:tr>
      <w:tr w:rsidR="001B2051" w:rsidRPr="001B2051" w14:paraId="720A7D01" w14:textId="77777777" w:rsidTr="000C1824">
        <w:tc>
          <w:tcPr>
            <w:tcW w:w="534" w:type="dxa"/>
          </w:tcPr>
          <w:p w14:paraId="2C351D60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0CB4C14C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d.</w:t>
            </w:r>
          </w:p>
        </w:tc>
        <w:tc>
          <w:tcPr>
            <w:tcW w:w="8366" w:type="dxa"/>
          </w:tcPr>
          <w:p w14:paraId="0D6836C9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e-mailadres;</w:t>
            </w:r>
          </w:p>
        </w:tc>
      </w:tr>
      <w:tr w:rsidR="001B2051" w:rsidRPr="001B2051" w14:paraId="66B027E4" w14:textId="77777777" w:rsidTr="000C1824">
        <w:tc>
          <w:tcPr>
            <w:tcW w:w="534" w:type="dxa"/>
          </w:tcPr>
          <w:p w14:paraId="176A943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6EC4B76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e.</w:t>
            </w:r>
          </w:p>
        </w:tc>
        <w:tc>
          <w:tcPr>
            <w:tcW w:w="8366" w:type="dxa"/>
          </w:tcPr>
          <w:p w14:paraId="0BBCD7D1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telefoonnummer;</w:t>
            </w:r>
          </w:p>
        </w:tc>
      </w:tr>
      <w:tr w:rsidR="001B2051" w:rsidRPr="001B2051" w14:paraId="525C54B0" w14:textId="77777777" w:rsidTr="000C1824">
        <w:tc>
          <w:tcPr>
            <w:tcW w:w="534" w:type="dxa"/>
          </w:tcPr>
          <w:p w14:paraId="0EF7542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416465D0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f.</w:t>
            </w:r>
          </w:p>
        </w:tc>
        <w:tc>
          <w:tcPr>
            <w:tcW w:w="8366" w:type="dxa"/>
          </w:tcPr>
          <w:p w14:paraId="43A2A9E3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leeftijd;</w:t>
            </w:r>
          </w:p>
        </w:tc>
      </w:tr>
      <w:tr w:rsidR="001B2051" w:rsidRPr="001B2051" w14:paraId="5F3ED0FC" w14:textId="77777777" w:rsidTr="000C1824">
        <w:tc>
          <w:tcPr>
            <w:tcW w:w="534" w:type="dxa"/>
          </w:tcPr>
          <w:p w14:paraId="3B29BB01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4AF7F1C0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g.</w:t>
            </w:r>
          </w:p>
        </w:tc>
        <w:tc>
          <w:tcPr>
            <w:tcW w:w="8366" w:type="dxa"/>
          </w:tcPr>
          <w:p w14:paraId="25022B2B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geslacht;</w:t>
            </w:r>
          </w:p>
        </w:tc>
      </w:tr>
      <w:tr w:rsidR="001B2051" w:rsidRPr="001B2051" w14:paraId="7F292992" w14:textId="77777777" w:rsidTr="000C1824">
        <w:tc>
          <w:tcPr>
            <w:tcW w:w="534" w:type="dxa"/>
          </w:tcPr>
          <w:p w14:paraId="07E42E83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57D91EB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h.</w:t>
            </w:r>
          </w:p>
        </w:tc>
        <w:tc>
          <w:tcPr>
            <w:tcW w:w="8366" w:type="dxa"/>
          </w:tcPr>
          <w:p w14:paraId="3F7B7AF7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functie;</w:t>
            </w:r>
          </w:p>
        </w:tc>
      </w:tr>
      <w:tr w:rsidR="001B2051" w:rsidRPr="001B2051" w14:paraId="38A1694E" w14:textId="77777777" w:rsidTr="000C1824">
        <w:tc>
          <w:tcPr>
            <w:tcW w:w="534" w:type="dxa"/>
          </w:tcPr>
          <w:p w14:paraId="692CD00E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7736996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i.</w:t>
            </w:r>
          </w:p>
        </w:tc>
        <w:tc>
          <w:tcPr>
            <w:tcW w:w="8366" w:type="dxa"/>
          </w:tcPr>
          <w:p w14:paraId="04A7E8FA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bankrekeningnummer.</w:t>
            </w:r>
          </w:p>
        </w:tc>
      </w:tr>
      <w:tr w:rsidR="001B2051" w:rsidRPr="001B2051" w14:paraId="453A3E77" w14:textId="77777777" w:rsidTr="000C1824">
        <w:tc>
          <w:tcPr>
            <w:tcW w:w="534" w:type="dxa"/>
          </w:tcPr>
          <w:p w14:paraId="2351AECD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0FABC3AB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8366" w:type="dxa"/>
          </w:tcPr>
          <w:p w14:paraId="4B7E3EC1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</w:p>
        </w:tc>
      </w:tr>
      <w:tr w:rsidR="001B2051" w:rsidRPr="001B2051" w14:paraId="741AF2DD" w14:textId="77777777" w:rsidTr="000C1824">
        <w:tc>
          <w:tcPr>
            <w:tcW w:w="534" w:type="dxa"/>
          </w:tcPr>
          <w:p w14:paraId="667B389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1.3</w:t>
            </w:r>
          </w:p>
        </w:tc>
        <w:tc>
          <w:tcPr>
            <w:tcW w:w="8754" w:type="dxa"/>
            <w:gridSpan w:val="2"/>
          </w:tcPr>
          <w:p w14:paraId="2036DF23" w14:textId="77777777" w:rsidR="00443B25" w:rsidRPr="001B2051" w:rsidRDefault="00443B25" w:rsidP="00BA15FC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 xml:space="preserve">De </w:t>
            </w:r>
            <w:r w:rsidR="00BA15FC" w:rsidRPr="001B2051">
              <w:t>Vereniging</w:t>
            </w:r>
            <w:r w:rsidRPr="001B2051">
              <w:t xml:space="preserve"> kan deze gegevens gebruiken om:</w:t>
            </w:r>
          </w:p>
        </w:tc>
      </w:tr>
      <w:tr w:rsidR="001B2051" w:rsidRPr="001B2051" w14:paraId="3A69884E" w14:textId="77777777" w:rsidTr="000C1824">
        <w:tc>
          <w:tcPr>
            <w:tcW w:w="534" w:type="dxa"/>
          </w:tcPr>
          <w:p w14:paraId="48E40E7B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700C6ACF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366" w:type="dxa"/>
          </w:tcPr>
          <w:p w14:paraId="276A7725" w14:textId="77777777" w:rsidR="00443B25" w:rsidRPr="001B2051" w:rsidRDefault="00443B25" w:rsidP="00443B25">
            <w:pPr>
              <w:pStyle w:val="NoSpacing"/>
              <w:spacing w:line="276" w:lineRule="auto"/>
              <w:ind w:left="708" w:hanging="708"/>
              <w:jc w:val="both"/>
            </w:pPr>
            <w:r w:rsidRPr="001B2051">
              <w:t>verzoeken van u in behandeling te nemen;</w:t>
            </w:r>
          </w:p>
        </w:tc>
      </w:tr>
      <w:tr w:rsidR="001B2051" w:rsidRPr="001B2051" w14:paraId="7402CB45" w14:textId="77777777" w:rsidTr="000C1824">
        <w:tc>
          <w:tcPr>
            <w:tcW w:w="534" w:type="dxa"/>
          </w:tcPr>
          <w:p w14:paraId="7D9EE535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53CC3064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366" w:type="dxa"/>
          </w:tcPr>
          <w:p w14:paraId="5B695C32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u in te schrijven voor deelname aan een opleiding, wedstrijd, evenement of een andere activiteit van c.q. namens de </w:t>
            </w:r>
            <w:r w:rsidR="00BA15FC" w:rsidRPr="001B2051">
              <w:t>Vereniging</w:t>
            </w:r>
            <w:r w:rsidRPr="001B2051">
              <w:t>;</w:t>
            </w:r>
          </w:p>
        </w:tc>
      </w:tr>
      <w:tr w:rsidR="001B2051" w:rsidRPr="001B2051" w14:paraId="7D4ABF32" w14:textId="77777777" w:rsidTr="000C1824">
        <w:tc>
          <w:tcPr>
            <w:tcW w:w="534" w:type="dxa"/>
          </w:tcPr>
          <w:p w14:paraId="2A3CFF7E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01224E2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c.</w:t>
            </w:r>
          </w:p>
        </w:tc>
        <w:tc>
          <w:tcPr>
            <w:tcW w:w="8366" w:type="dxa"/>
          </w:tcPr>
          <w:p w14:paraId="1C1C1B2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de dienstverlening aan u te verbeteren;</w:t>
            </w:r>
          </w:p>
        </w:tc>
      </w:tr>
      <w:tr w:rsidR="001B2051" w:rsidRPr="001B2051" w14:paraId="242EFFAB" w14:textId="77777777" w:rsidTr="000C1824">
        <w:tc>
          <w:tcPr>
            <w:tcW w:w="534" w:type="dxa"/>
          </w:tcPr>
          <w:p w14:paraId="3795DB8F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0B14DEE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d.</w:t>
            </w:r>
          </w:p>
        </w:tc>
        <w:tc>
          <w:tcPr>
            <w:tcW w:w="8366" w:type="dxa"/>
          </w:tcPr>
          <w:p w14:paraId="3AB74717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de website van de </w:t>
            </w:r>
            <w:r w:rsidR="00BA15FC" w:rsidRPr="001B2051">
              <w:t>Vereniging</w:t>
            </w:r>
            <w:r w:rsidRPr="001B2051">
              <w:t xml:space="preserve"> te optimaliseren;</w:t>
            </w:r>
          </w:p>
        </w:tc>
      </w:tr>
      <w:tr w:rsidR="001B2051" w:rsidRPr="001B2051" w14:paraId="2B1332A8" w14:textId="77777777" w:rsidTr="000C1824">
        <w:tc>
          <w:tcPr>
            <w:tcW w:w="534" w:type="dxa"/>
          </w:tcPr>
          <w:p w14:paraId="3A13137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08DDCB78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e.</w:t>
            </w:r>
          </w:p>
        </w:tc>
        <w:tc>
          <w:tcPr>
            <w:tcW w:w="8366" w:type="dxa"/>
          </w:tcPr>
          <w:p w14:paraId="3FD35FE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contact met u op te nemen of te onderhouden;</w:t>
            </w:r>
          </w:p>
        </w:tc>
      </w:tr>
      <w:tr w:rsidR="001B2051" w:rsidRPr="001B2051" w14:paraId="27AAAE5A" w14:textId="77777777" w:rsidTr="000C1824">
        <w:tc>
          <w:tcPr>
            <w:tcW w:w="534" w:type="dxa"/>
          </w:tcPr>
          <w:p w14:paraId="1A8B15AD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64CB3BA0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f.</w:t>
            </w:r>
          </w:p>
        </w:tc>
        <w:tc>
          <w:tcPr>
            <w:tcW w:w="8366" w:type="dxa"/>
          </w:tcPr>
          <w:p w14:paraId="63BB68A7" w14:textId="77777777" w:rsidR="00443B25" w:rsidRPr="001B2051" w:rsidRDefault="00443B25" w:rsidP="00BA15FC">
            <w:pPr>
              <w:pStyle w:val="NoSpacing"/>
              <w:spacing w:line="276" w:lineRule="auto"/>
              <w:jc w:val="both"/>
            </w:pPr>
            <w:r w:rsidRPr="001B2051">
              <w:t xml:space="preserve">een aanvraag voor een dienst van de </w:t>
            </w:r>
            <w:r w:rsidR="00BA15FC" w:rsidRPr="001B2051">
              <w:t>Vereniging</w:t>
            </w:r>
            <w:r w:rsidRPr="001B2051">
              <w:t xml:space="preserve"> aan u in behandeling te nemen.</w:t>
            </w:r>
          </w:p>
        </w:tc>
      </w:tr>
      <w:tr w:rsidR="00443B25" w:rsidRPr="001B2051" w14:paraId="32B5CD9D" w14:textId="77777777" w:rsidTr="000C1824">
        <w:tc>
          <w:tcPr>
            <w:tcW w:w="534" w:type="dxa"/>
          </w:tcPr>
          <w:p w14:paraId="59EF8ACF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55AD186A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8366" w:type="dxa"/>
          </w:tcPr>
          <w:p w14:paraId="6C8E85F4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</w:tr>
    </w:tbl>
    <w:p w14:paraId="039DD023" w14:textId="77777777" w:rsidR="004E6F8A" w:rsidRPr="001B2051" w:rsidRDefault="004E6F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88"/>
        <w:gridCol w:w="8139"/>
      </w:tblGrid>
      <w:tr w:rsidR="001B2051" w:rsidRPr="001B2051" w14:paraId="2158C29E" w14:textId="77777777" w:rsidTr="008A31B6">
        <w:tc>
          <w:tcPr>
            <w:tcW w:w="533" w:type="dxa"/>
          </w:tcPr>
          <w:p w14:paraId="584688DC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lastRenderedPageBreak/>
              <w:t>2.</w:t>
            </w:r>
          </w:p>
        </w:tc>
        <w:tc>
          <w:tcPr>
            <w:tcW w:w="8527" w:type="dxa"/>
            <w:gridSpan w:val="2"/>
          </w:tcPr>
          <w:p w14:paraId="24FD37F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INFORMATIE WIJZIGING EN BEZWAAR</w:t>
            </w:r>
          </w:p>
        </w:tc>
      </w:tr>
      <w:tr w:rsidR="001B2051" w:rsidRPr="001B2051" w14:paraId="7819BB0A" w14:textId="77777777" w:rsidTr="008A31B6">
        <w:tc>
          <w:tcPr>
            <w:tcW w:w="533" w:type="dxa"/>
          </w:tcPr>
          <w:p w14:paraId="652EF09A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B2051">
              <w:t>2.1</w:t>
            </w:r>
          </w:p>
        </w:tc>
        <w:tc>
          <w:tcPr>
            <w:tcW w:w="8527" w:type="dxa"/>
            <w:gridSpan w:val="2"/>
          </w:tcPr>
          <w:p w14:paraId="54D12F8B" w14:textId="51060192" w:rsidR="00443B25" w:rsidRPr="001B2051" w:rsidRDefault="00443B25" w:rsidP="003F3553">
            <w:r w:rsidRPr="001B2051">
              <w:t xml:space="preserve">U kunt contact opnemen met het </w:t>
            </w:r>
            <w:r w:rsidR="00EB5060" w:rsidRPr="001B2051">
              <w:t>secretariaat van de Vereniging</w:t>
            </w:r>
            <w:r w:rsidRPr="001B2051">
              <w:t xml:space="preserve"> via telefoonnummer </w:t>
            </w:r>
            <w:r w:rsidR="0027693E">
              <w:t xml:space="preserve">06-51406484 </w:t>
            </w:r>
            <w:r w:rsidRPr="001B2051">
              <w:t xml:space="preserve">of per e-mail </w:t>
            </w:r>
            <w:r w:rsidR="00EB5060" w:rsidRPr="001B2051">
              <w:t xml:space="preserve">aan </w:t>
            </w:r>
            <w:hyperlink r:id="rId8" w:history="1">
              <w:r w:rsidR="00664A60" w:rsidRPr="006E555F">
                <w:t>s.v.regio.zuidwest@gmail.com</w:t>
              </w:r>
            </w:hyperlink>
            <w:r w:rsidR="00664A60">
              <w:t xml:space="preserve"> </w:t>
            </w:r>
            <w:r w:rsidRPr="001B2051">
              <w:t>voor:</w:t>
            </w:r>
          </w:p>
        </w:tc>
      </w:tr>
      <w:tr w:rsidR="001B2051" w:rsidRPr="001B2051" w14:paraId="1FAAE8B2" w14:textId="77777777" w:rsidTr="008A31B6">
        <w:tc>
          <w:tcPr>
            <w:tcW w:w="533" w:type="dxa"/>
          </w:tcPr>
          <w:p w14:paraId="0E295CC8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</w:p>
        </w:tc>
        <w:tc>
          <w:tcPr>
            <w:tcW w:w="388" w:type="dxa"/>
          </w:tcPr>
          <w:p w14:paraId="63D918BB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a.</w:t>
            </w:r>
          </w:p>
        </w:tc>
        <w:tc>
          <w:tcPr>
            <w:tcW w:w="8139" w:type="dxa"/>
          </w:tcPr>
          <w:p w14:paraId="1A96A0FE" w14:textId="77777777" w:rsidR="00443B25" w:rsidRPr="001B2051" w:rsidRDefault="00443B25" w:rsidP="00EB5060">
            <w:pPr>
              <w:pStyle w:val="NoSpacing"/>
              <w:spacing w:line="276" w:lineRule="auto"/>
              <w:jc w:val="both"/>
            </w:pPr>
            <w:r w:rsidRPr="001B2051">
              <w:t xml:space="preserve">meer informatie over de wijze waarop de </w:t>
            </w:r>
            <w:r w:rsidR="00EB5060" w:rsidRPr="001B2051">
              <w:t>Vereniging</w:t>
            </w:r>
            <w:r w:rsidRPr="001B2051">
              <w:t xml:space="preserve"> persoonsgegevens verwerkt;</w:t>
            </w:r>
          </w:p>
        </w:tc>
      </w:tr>
      <w:tr w:rsidR="001B2051" w:rsidRPr="001B2051" w14:paraId="49F4E4BF" w14:textId="77777777" w:rsidTr="008A31B6">
        <w:tc>
          <w:tcPr>
            <w:tcW w:w="533" w:type="dxa"/>
          </w:tcPr>
          <w:p w14:paraId="7AADC5E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</w:p>
        </w:tc>
        <w:tc>
          <w:tcPr>
            <w:tcW w:w="388" w:type="dxa"/>
          </w:tcPr>
          <w:p w14:paraId="778D6B68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b.</w:t>
            </w:r>
          </w:p>
        </w:tc>
        <w:tc>
          <w:tcPr>
            <w:tcW w:w="8139" w:type="dxa"/>
          </w:tcPr>
          <w:p w14:paraId="075E5BD0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vragen naar aanleiding van deze Privacyverklaring;</w:t>
            </w:r>
          </w:p>
        </w:tc>
      </w:tr>
      <w:tr w:rsidR="000D3FCF" w:rsidRPr="001B2051" w14:paraId="1C3A1D07" w14:textId="77777777" w:rsidTr="008A31B6">
        <w:tc>
          <w:tcPr>
            <w:tcW w:w="533" w:type="dxa"/>
          </w:tcPr>
          <w:p w14:paraId="43CCBE5F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  <w:r w:rsidRPr="000D3FCF">
              <w:t>2.2</w:t>
            </w:r>
          </w:p>
        </w:tc>
        <w:tc>
          <w:tcPr>
            <w:tcW w:w="8527" w:type="dxa"/>
            <w:gridSpan w:val="2"/>
          </w:tcPr>
          <w:p w14:paraId="20B00846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>U hebt de volgende rechten:</w:t>
            </w:r>
          </w:p>
        </w:tc>
      </w:tr>
      <w:tr w:rsidR="000D3FCF" w:rsidRPr="001B2051" w14:paraId="49564166" w14:textId="77777777" w:rsidTr="008A31B6">
        <w:tc>
          <w:tcPr>
            <w:tcW w:w="533" w:type="dxa"/>
          </w:tcPr>
          <w:p w14:paraId="7C7866D6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320E2305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>a.</w:t>
            </w:r>
          </w:p>
        </w:tc>
        <w:tc>
          <w:tcPr>
            <w:tcW w:w="8139" w:type="dxa"/>
          </w:tcPr>
          <w:p w14:paraId="63623348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 xml:space="preserve">Het recht van inzage; </w:t>
            </w:r>
          </w:p>
        </w:tc>
      </w:tr>
      <w:tr w:rsidR="000D3FCF" w:rsidRPr="001B2051" w14:paraId="30358D36" w14:textId="77777777" w:rsidTr="008A31B6">
        <w:tc>
          <w:tcPr>
            <w:tcW w:w="533" w:type="dxa"/>
          </w:tcPr>
          <w:p w14:paraId="0D17C3A5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63B93F65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>b.</w:t>
            </w:r>
          </w:p>
        </w:tc>
        <w:tc>
          <w:tcPr>
            <w:tcW w:w="8139" w:type="dxa"/>
          </w:tcPr>
          <w:p w14:paraId="54C1F735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>Het recht op rectificatie;</w:t>
            </w:r>
          </w:p>
        </w:tc>
      </w:tr>
      <w:tr w:rsidR="000D3FCF" w:rsidRPr="001B2051" w14:paraId="09AA5C5A" w14:textId="77777777" w:rsidTr="008A31B6">
        <w:tc>
          <w:tcPr>
            <w:tcW w:w="533" w:type="dxa"/>
          </w:tcPr>
          <w:p w14:paraId="11772C1C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23E3D955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>c.</w:t>
            </w:r>
          </w:p>
        </w:tc>
        <w:tc>
          <w:tcPr>
            <w:tcW w:w="8139" w:type="dxa"/>
          </w:tcPr>
          <w:p w14:paraId="77155D54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 xml:space="preserve">Het recht op </w:t>
            </w:r>
            <w:proofErr w:type="spellStart"/>
            <w:r>
              <w:t>gegevenswissing</w:t>
            </w:r>
            <w:proofErr w:type="spellEnd"/>
            <w:r>
              <w:t xml:space="preserve">; </w:t>
            </w:r>
          </w:p>
        </w:tc>
      </w:tr>
      <w:tr w:rsidR="000D3FCF" w:rsidRPr="001B2051" w14:paraId="004240B9" w14:textId="77777777" w:rsidTr="008A31B6">
        <w:tc>
          <w:tcPr>
            <w:tcW w:w="533" w:type="dxa"/>
          </w:tcPr>
          <w:p w14:paraId="67A58D7C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5531AF01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>d.</w:t>
            </w:r>
          </w:p>
        </w:tc>
        <w:tc>
          <w:tcPr>
            <w:tcW w:w="8139" w:type="dxa"/>
          </w:tcPr>
          <w:p w14:paraId="6E1394D9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>Het recht op beperking van de verwerking;</w:t>
            </w:r>
          </w:p>
        </w:tc>
      </w:tr>
      <w:tr w:rsidR="000D3FCF" w:rsidRPr="001B2051" w14:paraId="21DEB73F" w14:textId="77777777" w:rsidTr="008A31B6">
        <w:tc>
          <w:tcPr>
            <w:tcW w:w="533" w:type="dxa"/>
          </w:tcPr>
          <w:p w14:paraId="08B99E4D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53FAA014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>e.</w:t>
            </w:r>
          </w:p>
        </w:tc>
        <w:tc>
          <w:tcPr>
            <w:tcW w:w="8139" w:type="dxa"/>
          </w:tcPr>
          <w:p w14:paraId="50DBF8A5" w14:textId="77777777" w:rsidR="000D3FCF" w:rsidRPr="001B2051" w:rsidRDefault="000D3FCF" w:rsidP="00443B25">
            <w:pPr>
              <w:pStyle w:val="NoSpacing"/>
              <w:spacing w:line="276" w:lineRule="auto"/>
              <w:jc w:val="both"/>
            </w:pPr>
            <w:r>
              <w:t>Het recht op overdraagbaarheid van de gegevens;</w:t>
            </w:r>
          </w:p>
        </w:tc>
      </w:tr>
      <w:tr w:rsidR="000D3FCF" w:rsidRPr="001B2051" w14:paraId="71627C2D" w14:textId="77777777" w:rsidTr="008A31B6">
        <w:tc>
          <w:tcPr>
            <w:tcW w:w="533" w:type="dxa"/>
          </w:tcPr>
          <w:p w14:paraId="7828B58A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388" w:type="dxa"/>
          </w:tcPr>
          <w:p w14:paraId="4CC95E2D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>f.</w:t>
            </w:r>
          </w:p>
        </w:tc>
        <w:tc>
          <w:tcPr>
            <w:tcW w:w="8139" w:type="dxa"/>
          </w:tcPr>
          <w:p w14:paraId="642EC5AD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>Het recht om een klacht in te dienen bij de Autoriteit Persoonsgegevens.</w:t>
            </w:r>
          </w:p>
        </w:tc>
      </w:tr>
      <w:tr w:rsidR="000D3FCF" w:rsidRPr="001B2051" w14:paraId="1B25D3FB" w14:textId="77777777" w:rsidTr="008A31B6">
        <w:tc>
          <w:tcPr>
            <w:tcW w:w="533" w:type="dxa"/>
          </w:tcPr>
          <w:p w14:paraId="6A42ADA0" w14:textId="77777777" w:rsidR="000D3FCF" w:rsidRPr="000D3FCF" w:rsidRDefault="000D3FCF" w:rsidP="00443B25">
            <w:pPr>
              <w:pStyle w:val="NoSpacing"/>
              <w:spacing w:line="276" w:lineRule="auto"/>
              <w:jc w:val="both"/>
            </w:pPr>
            <w:r w:rsidRPr="000D3FCF">
              <w:t>2.3</w:t>
            </w:r>
          </w:p>
        </w:tc>
        <w:tc>
          <w:tcPr>
            <w:tcW w:w="8527" w:type="dxa"/>
            <w:gridSpan w:val="2"/>
          </w:tcPr>
          <w:p w14:paraId="1B0BC6E4" w14:textId="77777777" w:rsidR="000D3FCF" w:rsidRDefault="000D3FCF" w:rsidP="00443B25">
            <w:pPr>
              <w:pStyle w:val="NoSpacing"/>
              <w:spacing w:line="276" w:lineRule="auto"/>
              <w:jc w:val="both"/>
            </w:pPr>
            <w:r>
              <w:t xml:space="preserve">De rechten vermeld in </w:t>
            </w:r>
            <w:r>
              <w:rPr>
                <w:rFonts w:cstheme="minorHAnsi"/>
              </w:rPr>
              <w:t>§</w:t>
            </w:r>
            <w:r>
              <w:t xml:space="preserve"> 2.2</w:t>
            </w:r>
            <w:r w:rsidR="008A31B6">
              <w:t xml:space="preserve"> a – e</w:t>
            </w:r>
            <w:r>
              <w:t xml:space="preserve"> kunt u uitoefenen door contact op te nemen met de Vereniging </w:t>
            </w:r>
            <w:r w:rsidR="008A31B6">
              <w:t xml:space="preserve">zoals vermeld in </w:t>
            </w:r>
            <w:r w:rsidR="008A31B6">
              <w:rPr>
                <w:rFonts w:cstheme="minorHAnsi"/>
              </w:rPr>
              <w:t>§</w:t>
            </w:r>
            <w:r w:rsidR="008A31B6">
              <w:t xml:space="preserve"> 2.1</w:t>
            </w:r>
            <w:r>
              <w:t>.</w:t>
            </w:r>
          </w:p>
          <w:p w14:paraId="2DD9E4A8" w14:textId="77777777" w:rsidR="008A31B6" w:rsidRDefault="008A31B6" w:rsidP="00443B25">
            <w:pPr>
              <w:pStyle w:val="NoSpacing"/>
              <w:spacing w:line="276" w:lineRule="auto"/>
              <w:jc w:val="both"/>
            </w:pPr>
          </w:p>
        </w:tc>
      </w:tr>
      <w:tr w:rsidR="001B2051" w:rsidRPr="001B2051" w14:paraId="1B48E74E" w14:textId="77777777" w:rsidTr="008A31B6">
        <w:tc>
          <w:tcPr>
            <w:tcW w:w="533" w:type="dxa"/>
          </w:tcPr>
          <w:p w14:paraId="1541FA96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B2051">
              <w:rPr>
                <w:b/>
              </w:rPr>
              <w:t>3.</w:t>
            </w:r>
          </w:p>
        </w:tc>
        <w:tc>
          <w:tcPr>
            <w:tcW w:w="8527" w:type="dxa"/>
            <w:gridSpan w:val="2"/>
          </w:tcPr>
          <w:p w14:paraId="1F36FB06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BEVEILIGING VAN UW GEGEVENS</w:t>
            </w:r>
          </w:p>
        </w:tc>
      </w:tr>
      <w:tr w:rsidR="001B2051" w:rsidRPr="001B2051" w14:paraId="42C089D0" w14:textId="77777777" w:rsidTr="008A31B6">
        <w:tc>
          <w:tcPr>
            <w:tcW w:w="533" w:type="dxa"/>
          </w:tcPr>
          <w:p w14:paraId="56DE51CF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B2051">
              <w:t>3.1</w:t>
            </w:r>
          </w:p>
        </w:tc>
        <w:tc>
          <w:tcPr>
            <w:tcW w:w="8527" w:type="dxa"/>
            <w:gridSpan w:val="2"/>
          </w:tcPr>
          <w:p w14:paraId="29F54E10" w14:textId="77777777" w:rsidR="00443B25" w:rsidRPr="001B2051" w:rsidRDefault="00443B25" w:rsidP="00EB5060">
            <w:pPr>
              <w:pStyle w:val="NoSpacing"/>
              <w:spacing w:line="276" w:lineRule="auto"/>
              <w:jc w:val="both"/>
            </w:pPr>
            <w:r w:rsidRPr="001B2051">
              <w:t xml:space="preserve">De </w:t>
            </w:r>
            <w:r w:rsidR="00EB5060" w:rsidRPr="001B2051">
              <w:t xml:space="preserve">Vereniging </w:t>
            </w:r>
            <w:r w:rsidRPr="001B2051">
              <w:t>zal uw gegevens uitsluitend gebruiken voor de in deze privacyverklaring genoemde doeleinden en ze niet langer bewaren dan noodzakelijk.</w:t>
            </w:r>
          </w:p>
        </w:tc>
      </w:tr>
      <w:tr w:rsidR="001B2051" w:rsidRPr="001B2051" w14:paraId="3C661FE6" w14:textId="77777777" w:rsidTr="008A31B6">
        <w:tc>
          <w:tcPr>
            <w:tcW w:w="533" w:type="dxa"/>
          </w:tcPr>
          <w:p w14:paraId="6F73CDC5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B2051">
              <w:t>3.2</w:t>
            </w:r>
          </w:p>
        </w:tc>
        <w:tc>
          <w:tcPr>
            <w:tcW w:w="8527" w:type="dxa"/>
            <w:gridSpan w:val="2"/>
          </w:tcPr>
          <w:p w14:paraId="48A9FD45" w14:textId="77777777" w:rsidR="00443B25" w:rsidRPr="001B2051" w:rsidRDefault="00443B25" w:rsidP="00EB5060">
            <w:pPr>
              <w:pStyle w:val="NoSpacing"/>
              <w:spacing w:line="276" w:lineRule="auto"/>
              <w:jc w:val="both"/>
            </w:pPr>
            <w:r w:rsidRPr="001B2051">
              <w:t xml:space="preserve">De </w:t>
            </w:r>
            <w:r w:rsidR="00EB5060" w:rsidRPr="001B2051">
              <w:t>Vereniging</w:t>
            </w:r>
            <w:r w:rsidRPr="001B2051">
              <w:t xml:space="preserve"> zal adequate technische en organisatorische maatregelen treffen om uw gegevens te beveiligen.</w:t>
            </w:r>
          </w:p>
        </w:tc>
      </w:tr>
      <w:tr w:rsidR="001B2051" w:rsidRPr="001B2051" w14:paraId="075F1AA1" w14:textId="77777777" w:rsidTr="008A31B6">
        <w:tc>
          <w:tcPr>
            <w:tcW w:w="533" w:type="dxa"/>
          </w:tcPr>
          <w:p w14:paraId="34E2A09C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</w:p>
        </w:tc>
        <w:tc>
          <w:tcPr>
            <w:tcW w:w="388" w:type="dxa"/>
          </w:tcPr>
          <w:p w14:paraId="75384348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8139" w:type="dxa"/>
          </w:tcPr>
          <w:p w14:paraId="0A7A0D5B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</w:tr>
      <w:tr w:rsidR="001B2051" w:rsidRPr="001B2051" w14:paraId="6134EF49" w14:textId="77777777" w:rsidTr="008A31B6">
        <w:tc>
          <w:tcPr>
            <w:tcW w:w="533" w:type="dxa"/>
          </w:tcPr>
          <w:p w14:paraId="668D394D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B2051">
              <w:rPr>
                <w:b/>
              </w:rPr>
              <w:t>4.</w:t>
            </w:r>
          </w:p>
        </w:tc>
        <w:tc>
          <w:tcPr>
            <w:tcW w:w="8527" w:type="dxa"/>
            <w:gridSpan w:val="2"/>
          </w:tcPr>
          <w:p w14:paraId="52DC1C4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DERDEN</w:t>
            </w:r>
          </w:p>
        </w:tc>
      </w:tr>
      <w:tr w:rsidR="001B2051" w:rsidRPr="001B2051" w14:paraId="06E6F37D" w14:textId="77777777" w:rsidTr="008A31B6">
        <w:tc>
          <w:tcPr>
            <w:tcW w:w="533" w:type="dxa"/>
          </w:tcPr>
          <w:p w14:paraId="46CC9F28" w14:textId="77777777" w:rsidR="00443B25" w:rsidRPr="001B2051" w:rsidRDefault="00443B25" w:rsidP="00443B25">
            <w:pPr>
              <w:pStyle w:val="NoSpacing"/>
              <w:spacing w:line="276" w:lineRule="auto"/>
              <w:jc w:val="both"/>
              <w:rPr>
                <w:b/>
              </w:rPr>
            </w:pPr>
            <w:r w:rsidRPr="001B2051">
              <w:t>4.1</w:t>
            </w:r>
          </w:p>
        </w:tc>
        <w:tc>
          <w:tcPr>
            <w:tcW w:w="8527" w:type="dxa"/>
            <w:gridSpan w:val="2"/>
          </w:tcPr>
          <w:p w14:paraId="3302A0FE" w14:textId="100DED1E" w:rsidR="00443B25" w:rsidRPr="001B2051" w:rsidRDefault="00443B25" w:rsidP="00EB5060">
            <w:pPr>
              <w:pStyle w:val="NoSpacing"/>
              <w:spacing w:line="276" w:lineRule="auto"/>
              <w:jc w:val="both"/>
            </w:pPr>
            <w:r w:rsidRPr="001B2051">
              <w:t xml:space="preserve">De </w:t>
            </w:r>
            <w:r w:rsidR="00EB5060" w:rsidRPr="001B2051">
              <w:t>Vereniging</w:t>
            </w:r>
            <w:r w:rsidRPr="001B2051">
              <w:t xml:space="preserve"> zal uw gegevens niet aan derden</w:t>
            </w:r>
            <w:r w:rsidR="006B37FA">
              <w:t>, buiten KNSA verband,</w:t>
            </w:r>
            <w:r w:rsidRPr="001B2051">
              <w:t xml:space="preserve"> verstrekken, tenzij u daarvoor uw uitdrukkelijke toestemming hebt gegeven of de </w:t>
            </w:r>
            <w:r w:rsidR="00EB5060" w:rsidRPr="001B2051">
              <w:t xml:space="preserve">Vereniging </w:t>
            </w:r>
            <w:r w:rsidRPr="001B2051">
              <w:t>daartoe verplicht is op grond van de Wet of een rechterlijke uitspraak.</w:t>
            </w:r>
          </w:p>
        </w:tc>
      </w:tr>
      <w:tr w:rsidR="001B2051" w:rsidRPr="001B2051" w14:paraId="467778EE" w14:textId="77777777" w:rsidTr="008A31B6">
        <w:tc>
          <w:tcPr>
            <w:tcW w:w="533" w:type="dxa"/>
          </w:tcPr>
          <w:p w14:paraId="6517B343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  <w:tc>
          <w:tcPr>
            <w:tcW w:w="8527" w:type="dxa"/>
            <w:gridSpan w:val="2"/>
          </w:tcPr>
          <w:p w14:paraId="5944FBA9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</w:p>
        </w:tc>
      </w:tr>
      <w:tr w:rsidR="001B2051" w:rsidRPr="001B2051" w14:paraId="3B30E66F" w14:textId="77777777" w:rsidTr="008A31B6">
        <w:tc>
          <w:tcPr>
            <w:tcW w:w="533" w:type="dxa"/>
          </w:tcPr>
          <w:p w14:paraId="706729EF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5.</w:t>
            </w:r>
          </w:p>
        </w:tc>
        <w:tc>
          <w:tcPr>
            <w:tcW w:w="8527" w:type="dxa"/>
            <w:gridSpan w:val="2"/>
          </w:tcPr>
          <w:p w14:paraId="40C0B01C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rPr>
                <w:b/>
              </w:rPr>
              <w:t>WIJZIGINGEN PRIVACYVERKLARING</w:t>
            </w:r>
          </w:p>
        </w:tc>
      </w:tr>
      <w:tr w:rsidR="00443B25" w:rsidRPr="001B2051" w14:paraId="67A34543" w14:textId="77777777" w:rsidTr="008A31B6">
        <w:tc>
          <w:tcPr>
            <w:tcW w:w="533" w:type="dxa"/>
          </w:tcPr>
          <w:p w14:paraId="5E04F602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5.1</w:t>
            </w:r>
          </w:p>
        </w:tc>
        <w:tc>
          <w:tcPr>
            <w:tcW w:w="8527" w:type="dxa"/>
            <w:gridSpan w:val="2"/>
          </w:tcPr>
          <w:p w14:paraId="7F5E81B7" w14:textId="77777777" w:rsidR="00443B25" w:rsidRPr="001B2051" w:rsidRDefault="00443B25" w:rsidP="00443B25">
            <w:pPr>
              <w:pStyle w:val="NoSpacing"/>
              <w:spacing w:line="276" w:lineRule="auto"/>
              <w:jc w:val="both"/>
            </w:pPr>
            <w:r w:rsidRPr="001B2051">
              <w:t>Het kan voorkomen dat deze verklaring in de toekomst wordt gewijzigd. Wij bevelen daarom aan om deze privacyverklaring regelmatig te blijven raadplegen.</w:t>
            </w:r>
          </w:p>
        </w:tc>
      </w:tr>
    </w:tbl>
    <w:p w14:paraId="7DA4F7DF" w14:textId="77777777" w:rsidR="00443B25" w:rsidRPr="001B2051" w:rsidRDefault="00443B25" w:rsidP="00443B25"/>
    <w:sectPr w:rsidR="00443B25" w:rsidRPr="001B2051" w:rsidSect="00EB5060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FB11" w14:textId="77777777" w:rsidR="002548A6" w:rsidRDefault="002548A6" w:rsidP="009B67F9">
      <w:pPr>
        <w:spacing w:after="0" w:line="240" w:lineRule="auto"/>
      </w:pPr>
      <w:r>
        <w:separator/>
      </w:r>
    </w:p>
  </w:endnote>
  <w:endnote w:type="continuationSeparator" w:id="0">
    <w:p w14:paraId="11B2F1A2" w14:textId="77777777" w:rsidR="002548A6" w:rsidRDefault="002548A6" w:rsidP="009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CCE9" w14:textId="7C7BCAA6" w:rsidR="009B67F9" w:rsidRPr="009B67F9" w:rsidRDefault="009B67F9" w:rsidP="009B67F9">
    <w:pPr>
      <w:pStyle w:val="Footer"/>
      <w:jc w:val="center"/>
      <w:rPr>
        <w:sz w:val="18"/>
        <w:szCs w:val="18"/>
      </w:rPr>
    </w:pPr>
    <w:r w:rsidRPr="009B67F9">
      <w:rPr>
        <w:sz w:val="18"/>
        <w:szCs w:val="18"/>
      </w:rPr>
      <w:t>AVG 1.</w:t>
    </w:r>
    <w:r w:rsidR="008A31B6">
      <w:rPr>
        <w:sz w:val="18"/>
        <w:szCs w:val="18"/>
      </w:rPr>
      <w:t>1</w:t>
    </w:r>
    <w:r w:rsidR="008A31B6" w:rsidRPr="009B67F9">
      <w:rPr>
        <w:sz w:val="18"/>
        <w:szCs w:val="18"/>
      </w:rPr>
      <w:t xml:space="preserve"> </w:t>
    </w:r>
    <w:r w:rsidRPr="009B67F9">
      <w:rPr>
        <w:sz w:val="18"/>
        <w:szCs w:val="18"/>
      </w:rPr>
      <w:t xml:space="preserve">pagina </w:t>
    </w:r>
    <w:r w:rsidRPr="009B67F9">
      <w:rPr>
        <w:sz w:val="18"/>
        <w:szCs w:val="18"/>
      </w:rPr>
      <w:fldChar w:fldCharType="begin"/>
    </w:r>
    <w:r w:rsidRPr="009B67F9">
      <w:rPr>
        <w:sz w:val="18"/>
        <w:szCs w:val="18"/>
      </w:rPr>
      <w:instrText>PAGE   \* MERGEFORMAT</w:instrText>
    </w:r>
    <w:r w:rsidRPr="009B67F9">
      <w:rPr>
        <w:sz w:val="18"/>
        <w:szCs w:val="18"/>
      </w:rPr>
      <w:fldChar w:fldCharType="separate"/>
    </w:r>
    <w:r w:rsidR="009F2080">
      <w:rPr>
        <w:noProof/>
        <w:sz w:val="18"/>
        <w:szCs w:val="18"/>
      </w:rPr>
      <w:t>2</w:t>
    </w:r>
    <w:r w:rsidRPr="009B67F9">
      <w:rPr>
        <w:sz w:val="18"/>
        <w:szCs w:val="18"/>
      </w:rPr>
      <w:fldChar w:fldCharType="end"/>
    </w:r>
    <w:r w:rsidR="009F2080">
      <w:rPr>
        <w:sz w:val="18"/>
        <w:szCs w:val="18"/>
      </w:rPr>
      <w:t xml:space="preserve"> (oktober 2018)</w:t>
    </w:r>
  </w:p>
  <w:p w14:paraId="593AC80E" w14:textId="77777777" w:rsidR="009B67F9" w:rsidRDefault="009B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0061" w14:textId="77777777" w:rsidR="002548A6" w:rsidRDefault="002548A6" w:rsidP="009B67F9">
      <w:pPr>
        <w:spacing w:after="0" w:line="240" w:lineRule="auto"/>
      </w:pPr>
      <w:r>
        <w:separator/>
      </w:r>
    </w:p>
  </w:footnote>
  <w:footnote w:type="continuationSeparator" w:id="0">
    <w:p w14:paraId="6876A7CE" w14:textId="77777777" w:rsidR="002548A6" w:rsidRDefault="002548A6" w:rsidP="009B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6D4"/>
    <w:multiLevelType w:val="hybridMultilevel"/>
    <w:tmpl w:val="25C41282"/>
    <w:lvl w:ilvl="0" w:tplc="0038BEF4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186701"/>
    <w:multiLevelType w:val="hybridMultilevel"/>
    <w:tmpl w:val="B83AFC3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F079C"/>
    <w:multiLevelType w:val="hybridMultilevel"/>
    <w:tmpl w:val="51CEB94E"/>
    <w:lvl w:ilvl="0" w:tplc="E6222426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751F51"/>
    <w:multiLevelType w:val="hybridMultilevel"/>
    <w:tmpl w:val="1E46D6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B7F"/>
    <w:multiLevelType w:val="hybridMultilevel"/>
    <w:tmpl w:val="978408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D3B6F"/>
    <w:multiLevelType w:val="hybridMultilevel"/>
    <w:tmpl w:val="9F1EADFE"/>
    <w:lvl w:ilvl="0" w:tplc="0556EC52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25"/>
    <w:rsid w:val="000D3FCF"/>
    <w:rsid w:val="00125F1E"/>
    <w:rsid w:val="0013717C"/>
    <w:rsid w:val="00177E9A"/>
    <w:rsid w:val="001A4459"/>
    <w:rsid w:val="001A6B63"/>
    <w:rsid w:val="001B12AB"/>
    <w:rsid w:val="001B2051"/>
    <w:rsid w:val="001C0997"/>
    <w:rsid w:val="00200C1C"/>
    <w:rsid w:val="002548A6"/>
    <w:rsid w:val="0027693E"/>
    <w:rsid w:val="002A3938"/>
    <w:rsid w:val="003005E4"/>
    <w:rsid w:val="00301000"/>
    <w:rsid w:val="003553BF"/>
    <w:rsid w:val="00362177"/>
    <w:rsid w:val="003F3553"/>
    <w:rsid w:val="00443B25"/>
    <w:rsid w:val="0048019D"/>
    <w:rsid w:val="004B001D"/>
    <w:rsid w:val="004E6F8A"/>
    <w:rsid w:val="00501DA9"/>
    <w:rsid w:val="00522A8F"/>
    <w:rsid w:val="005F6244"/>
    <w:rsid w:val="00615FCE"/>
    <w:rsid w:val="00664A60"/>
    <w:rsid w:val="00665156"/>
    <w:rsid w:val="006B37FA"/>
    <w:rsid w:val="006C357A"/>
    <w:rsid w:val="006E555F"/>
    <w:rsid w:val="0070406B"/>
    <w:rsid w:val="00815E65"/>
    <w:rsid w:val="008A31B6"/>
    <w:rsid w:val="00925B42"/>
    <w:rsid w:val="00944C3E"/>
    <w:rsid w:val="009643E1"/>
    <w:rsid w:val="009670A4"/>
    <w:rsid w:val="009B67F9"/>
    <w:rsid w:val="009F2080"/>
    <w:rsid w:val="00A92A75"/>
    <w:rsid w:val="00AF2555"/>
    <w:rsid w:val="00BA15FC"/>
    <w:rsid w:val="00BA187B"/>
    <w:rsid w:val="00C0002F"/>
    <w:rsid w:val="00C5598B"/>
    <w:rsid w:val="00CB1547"/>
    <w:rsid w:val="00D856C2"/>
    <w:rsid w:val="00E23924"/>
    <w:rsid w:val="00E24FEA"/>
    <w:rsid w:val="00E46DBE"/>
    <w:rsid w:val="00E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F077"/>
  <w15:docId w15:val="{19527237-58DD-4033-9BBE-CD6672C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25"/>
    <w:pPr>
      <w:ind w:left="720"/>
      <w:contextualSpacing/>
    </w:pPr>
  </w:style>
  <w:style w:type="paragraph" w:styleId="NoSpacing">
    <w:name w:val="No Spacing"/>
    <w:uiPriority w:val="1"/>
    <w:qFormat/>
    <w:rsid w:val="00443B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3B2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4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F9"/>
  </w:style>
  <w:style w:type="paragraph" w:styleId="Footer">
    <w:name w:val="footer"/>
    <w:basedOn w:val="Normal"/>
    <w:link w:val="FooterChar"/>
    <w:uiPriority w:val="99"/>
    <w:unhideWhenUsed/>
    <w:rsid w:val="009B6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F9"/>
  </w:style>
  <w:style w:type="paragraph" w:styleId="BalloonText">
    <w:name w:val="Balloon Text"/>
    <w:basedOn w:val="Normal"/>
    <w:link w:val="BalloonTextChar"/>
    <w:uiPriority w:val="99"/>
    <w:semiHidden/>
    <w:unhideWhenUsed/>
    <w:rsid w:val="000D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.regio.zuidwe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John van den Berg</cp:lastModifiedBy>
  <cp:revision>16</cp:revision>
  <cp:lastPrinted>2018-10-03T14:21:00Z</cp:lastPrinted>
  <dcterms:created xsi:type="dcterms:W3CDTF">2018-10-03T14:21:00Z</dcterms:created>
  <dcterms:modified xsi:type="dcterms:W3CDTF">2021-09-15T17:11:00Z</dcterms:modified>
</cp:coreProperties>
</file>